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DF5E6" w14:textId="4EB35FBB" w:rsidR="008D65EB" w:rsidRDefault="008D65EB" w:rsidP="008D65EB">
      <w:pPr>
        <w:jc w:val="right"/>
      </w:pPr>
      <w:r>
        <w:t>Ozimek,</w:t>
      </w:r>
      <w:r w:rsidR="00BF5549">
        <w:t xml:space="preserve"> 22.01.2026r. </w:t>
      </w:r>
    </w:p>
    <w:p w14:paraId="593C83EF" w14:textId="0D4FE076" w:rsidR="008D65EB" w:rsidRDefault="008D65EB" w:rsidP="008D65EB">
      <w:pPr>
        <w:jc w:val="center"/>
      </w:pPr>
      <w:r>
        <w:t>PRZEDMIAR ROBÓT</w:t>
      </w:r>
    </w:p>
    <w:p w14:paraId="03FA3951" w14:textId="356BADE8" w:rsidR="008D65EB" w:rsidRDefault="008D65EB" w:rsidP="008D65EB">
      <w:pPr>
        <w:jc w:val="center"/>
      </w:pPr>
      <w:r>
        <w:t>DLA ZADANIA</w:t>
      </w:r>
    </w:p>
    <w:p w14:paraId="0D6F5075" w14:textId="1972A518" w:rsidR="008D65EB" w:rsidRDefault="008D65EB" w:rsidP="008D65EB">
      <w:pPr>
        <w:jc w:val="center"/>
      </w:pPr>
      <w:r>
        <w:t>„Bieżące utrzymanie dróg na terenie Gminy Ozimek”</w:t>
      </w:r>
    </w:p>
    <w:p w14:paraId="16D724EC" w14:textId="77777777" w:rsidR="008D65EB" w:rsidRDefault="008D65EB" w:rsidP="008D65EB">
      <w:pPr>
        <w:jc w:val="center"/>
      </w:pPr>
    </w:p>
    <w:p w14:paraId="230C2FE6" w14:textId="0F83CD29" w:rsidR="008D65EB" w:rsidRDefault="008D65EB" w:rsidP="008D65EB">
      <w:pPr>
        <w:jc w:val="center"/>
        <w:rPr>
          <w:b/>
          <w:bCs/>
        </w:rPr>
      </w:pPr>
      <w:r>
        <w:t xml:space="preserve">Część I- </w:t>
      </w:r>
      <w:r w:rsidRPr="008D65EB">
        <w:rPr>
          <w:b/>
          <w:bCs/>
        </w:rPr>
        <w:t>Wykonanie remontu cząstkowego nawierzchni masą bitumiczną na gorąco</w:t>
      </w:r>
    </w:p>
    <w:p w14:paraId="13E4E58D" w14:textId="77777777" w:rsidR="00C7628B" w:rsidRDefault="00C7628B" w:rsidP="008D65EB">
      <w:pPr>
        <w:jc w:val="center"/>
        <w:rPr>
          <w:b/>
          <w:bCs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4395"/>
        <w:gridCol w:w="3543"/>
      </w:tblGrid>
      <w:tr w:rsidR="00C7628B" w14:paraId="0F9F7718" w14:textId="77777777" w:rsidTr="00C7628B">
        <w:tc>
          <w:tcPr>
            <w:tcW w:w="4395" w:type="dxa"/>
          </w:tcPr>
          <w:p w14:paraId="78564FC2" w14:textId="337E576E" w:rsidR="00C7628B" w:rsidRDefault="00C7628B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napraw</w:t>
            </w:r>
          </w:p>
        </w:tc>
        <w:tc>
          <w:tcPr>
            <w:tcW w:w="3543" w:type="dxa"/>
          </w:tcPr>
          <w:p w14:paraId="5C49A082" w14:textId="0B9618F0" w:rsidR="00C7628B" w:rsidRDefault="00C7628B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powierzchnia drogi do uzupełnienia ubytków (m2)</w:t>
            </w:r>
          </w:p>
        </w:tc>
      </w:tr>
      <w:tr w:rsidR="00C7628B" w14:paraId="0E18426C" w14:textId="77777777" w:rsidTr="00C7628B">
        <w:tc>
          <w:tcPr>
            <w:tcW w:w="4395" w:type="dxa"/>
          </w:tcPr>
          <w:p w14:paraId="215B49EA" w14:textId="0B380B1B" w:rsidR="00F05A11" w:rsidRDefault="00F05A11" w:rsidP="00FB32F3">
            <w:r>
              <w:t>S</w:t>
            </w:r>
            <w:r w:rsidRPr="00F05A11">
              <w:t>kropienie na głębokość 5 cm z wycinaniem i frezowaniem</w:t>
            </w:r>
          </w:p>
          <w:p w14:paraId="7C4998E5" w14:textId="305E9530" w:rsidR="00C7628B" w:rsidRPr="00C7628B" w:rsidRDefault="00F05A11" w:rsidP="00FB32F3">
            <w:r>
              <w:t>i w</w:t>
            </w:r>
            <w:r w:rsidR="00C7628B" w:rsidRPr="00C7628B">
              <w:t>ypełnienie dziur i ubytków masą mineralno-asfaltową AC 11 S (ścieralna)</w:t>
            </w:r>
          </w:p>
          <w:p w14:paraId="734AE037" w14:textId="77777777" w:rsidR="00C7628B" w:rsidRPr="00C7628B" w:rsidRDefault="00C7628B" w:rsidP="00FB32F3"/>
        </w:tc>
        <w:tc>
          <w:tcPr>
            <w:tcW w:w="3543" w:type="dxa"/>
          </w:tcPr>
          <w:p w14:paraId="034F23AC" w14:textId="3B15DAF5" w:rsidR="00C7628B" w:rsidRPr="00C7628B" w:rsidRDefault="0049343A" w:rsidP="008D65EB">
            <w:pPr>
              <w:jc w:val="center"/>
            </w:pPr>
            <w:r>
              <w:t>150</w:t>
            </w:r>
          </w:p>
        </w:tc>
      </w:tr>
      <w:tr w:rsidR="0049343A" w14:paraId="5369461B" w14:textId="77777777" w:rsidTr="00C7628B">
        <w:tc>
          <w:tcPr>
            <w:tcW w:w="4395" w:type="dxa"/>
          </w:tcPr>
          <w:p w14:paraId="6B292925" w14:textId="23FB6F81" w:rsidR="0049343A" w:rsidRDefault="0049343A" w:rsidP="0049343A">
            <w:r>
              <w:t>S</w:t>
            </w:r>
            <w:r w:rsidRPr="00F05A11">
              <w:t xml:space="preserve">kropienie na głębokość </w:t>
            </w:r>
            <w:r>
              <w:t>10</w:t>
            </w:r>
            <w:r w:rsidRPr="00F05A11">
              <w:t xml:space="preserve"> cm z wycinaniem i frezowaniem</w:t>
            </w:r>
          </w:p>
          <w:p w14:paraId="251C707F" w14:textId="77777777" w:rsidR="0049343A" w:rsidRPr="00C7628B" w:rsidRDefault="0049343A" w:rsidP="0049343A">
            <w:r>
              <w:t>i w</w:t>
            </w:r>
            <w:r w:rsidRPr="00C7628B">
              <w:t>ypełnienie dziur i ubytków masą mineralno-asfaltową AC 11 S (ścieralna)</w:t>
            </w:r>
          </w:p>
          <w:p w14:paraId="7ED3248C" w14:textId="77777777" w:rsidR="0049343A" w:rsidRDefault="0049343A" w:rsidP="0049343A"/>
        </w:tc>
        <w:tc>
          <w:tcPr>
            <w:tcW w:w="3543" w:type="dxa"/>
          </w:tcPr>
          <w:p w14:paraId="052E11B0" w14:textId="105F9A18" w:rsidR="0049343A" w:rsidRPr="00C7628B" w:rsidRDefault="0049343A" w:rsidP="0049343A">
            <w:pPr>
              <w:jc w:val="center"/>
            </w:pPr>
            <w:r>
              <w:t>50</w:t>
            </w:r>
          </w:p>
        </w:tc>
      </w:tr>
      <w:tr w:rsidR="0049343A" w14:paraId="4E5C42F1" w14:textId="77777777" w:rsidTr="00C7628B">
        <w:tc>
          <w:tcPr>
            <w:tcW w:w="4395" w:type="dxa"/>
          </w:tcPr>
          <w:p w14:paraId="7A60A423" w14:textId="73966D1A" w:rsidR="0049343A" w:rsidRPr="00C7628B" w:rsidRDefault="0049343A" w:rsidP="0049343A">
            <w:r w:rsidRPr="00C7628B">
              <w:t xml:space="preserve">Zagęszczenie walcem ułożonej warstwy </w:t>
            </w:r>
          </w:p>
          <w:p w14:paraId="53B8E0E8" w14:textId="77777777" w:rsidR="0049343A" w:rsidRPr="00C7628B" w:rsidRDefault="0049343A" w:rsidP="0049343A"/>
        </w:tc>
        <w:tc>
          <w:tcPr>
            <w:tcW w:w="3543" w:type="dxa"/>
          </w:tcPr>
          <w:p w14:paraId="698FD7F2" w14:textId="74561BEA" w:rsidR="0049343A" w:rsidRPr="00C7628B" w:rsidRDefault="0049343A" w:rsidP="0049343A">
            <w:pPr>
              <w:jc w:val="center"/>
            </w:pPr>
            <w:r w:rsidRPr="00C7628B">
              <w:t>200</w:t>
            </w:r>
          </w:p>
        </w:tc>
      </w:tr>
    </w:tbl>
    <w:p w14:paraId="74955FF8" w14:textId="77777777" w:rsidR="00C7628B" w:rsidRDefault="00C7628B" w:rsidP="008D65EB">
      <w:pPr>
        <w:jc w:val="center"/>
        <w:rPr>
          <w:b/>
          <w:bCs/>
        </w:rPr>
      </w:pPr>
    </w:p>
    <w:p w14:paraId="6D3FC5E2" w14:textId="77777777" w:rsidR="00C7628B" w:rsidRDefault="00C7628B" w:rsidP="008D65EB">
      <w:pPr>
        <w:jc w:val="center"/>
        <w:rPr>
          <w:b/>
          <w:bCs/>
        </w:rPr>
      </w:pPr>
    </w:p>
    <w:p w14:paraId="457941D0" w14:textId="77777777" w:rsidR="00C7628B" w:rsidRDefault="00C7628B" w:rsidP="008D65EB">
      <w:pPr>
        <w:jc w:val="center"/>
        <w:rPr>
          <w:b/>
          <w:bCs/>
        </w:rPr>
      </w:pPr>
    </w:p>
    <w:p w14:paraId="3B0D3310" w14:textId="77777777" w:rsidR="00C7628B" w:rsidRPr="00C7628B" w:rsidRDefault="00C7628B" w:rsidP="00C7628B">
      <w:pPr>
        <w:jc w:val="center"/>
        <w:rPr>
          <w:b/>
          <w:bCs/>
        </w:rPr>
      </w:pPr>
      <w:r w:rsidRPr="00C7628B">
        <w:t>Część II</w:t>
      </w:r>
      <w:r>
        <w:rPr>
          <w:b/>
          <w:bCs/>
        </w:rPr>
        <w:t xml:space="preserve">- </w:t>
      </w:r>
      <w:r w:rsidRPr="00C7628B">
        <w:rPr>
          <w:b/>
          <w:bCs/>
        </w:rPr>
        <w:t>Uzupełnienie ubytków dróg szutrowych na terenie gminy Ozimek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7628B" w14:paraId="6A9A711B" w14:textId="77777777" w:rsidTr="00C7628B">
        <w:tc>
          <w:tcPr>
            <w:tcW w:w="3020" w:type="dxa"/>
          </w:tcPr>
          <w:p w14:paraId="3262BC48" w14:textId="596D8C7D" w:rsidR="00C7628B" w:rsidRDefault="00C7628B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napraw</w:t>
            </w:r>
          </w:p>
        </w:tc>
        <w:tc>
          <w:tcPr>
            <w:tcW w:w="3021" w:type="dxa"/>
          </w:tcPr>
          <w:p w14:paraId="6E5A83C6" w14:textId="77777777" w:rsidR="00C7628B" w:rsidRDefault="00C7628B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Ilość szacunkowa </w:t>
            </w:r>
          </w:p>
          <w:p w14:paraId="10DDF578" w14:textId="020E0175" w:rsidR="00C7628B" w:rsidRDefault="00C7628B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mb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3021" w:type="dxa"/>
          </w:tcPr>
          <w:p w14:paraId="2E1EB1DF" w14:textId="76BF1FD0" w:rsidR="00C7628B" w:rsidRDefault="00C7628B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powierzchnia drogi do uzupełnienia ubytków (m2)</w:t>
            </w:r>
          </w:p>
        </w:tc>
      </w:tr>
      <w:tr w:rsidR="00C7628B" w14:paraId="20E47380" w14:textId="77777777" w:rsidTr="00C7628B">
        <w:tc>
          <w:tcPr>
            <w:tcW w:w="3020" w:type="dxa"/>
          </w:tcPr>
          <w:p w14:paraId="6BD99489" w14:textId="648FF863" w:rsidR="00F05A11" w:rsidRPr="00F05A11" w:rsidRDefault="00F05A11" w:rsidP="00FB32F3">
            <w:r>
              <w:t>R</w:t>
            </w:r>
            <w:r w:rsidRPr="00F05A11">
              <w:t>ozplantowanie tłucznia równiarką drogową wraz z wyprofilowaniem drogi (spadki poprzeczne 2%)</w:t>
            </w:r>
          </w:p>
          <w:p w14:paraId="41F20262" w14:textId="77777777" w:rsidR="00C7628B" w:rsidRPr="00F05A11" w:rsidRDefault="00C7628B" w:rsidP="00FB32F3"/>
        </w:tc>
        <w:tc>
          <w:tcPr>
            <w:tcW w:w="3021" w:type="dxa"/>
          </w:tcPr>
          <w:p w14:paraId="7C5240D1" w14:textId="12F8A616" w:rsidR="00C7628B" w:rsidRDefault="00183852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714</w:t>
            </w:r>
          </w:p>
        </w:tc>
        <w:tc>
          <w:tcPr>
            <w:tcW w:w="3021" w:type="dxa"/>
          </w:tcPr>
          <w:p w14:paraId="7A8D7C3F" w14:textId="73064254" w:rsidR="00C7628B" w:rsidRDefault="00DC0465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 w:rsidR="00183852">
              <w:rPr>
                <w:b/>
                <w:bCs/>
              </w:rPr>
              <w:t>0</w:t>
            </w:r>
          </w:p>
        </w:tc>
      </w:tr>
      <w:tr w:rsidR="00C7628B" w14:paraId="72791043" w14:textId="77777777" w:rsidTr="00C7628B">
        <w:tc>
          <w:tcPr>
            <w:tcW w:w="3020" w:type="dxa"/>
          </w:tcPr>
          <w:p w14:paraId="18083076" w14:textId="5C8FD56C" w:rsidR="00F05A11" w:rsidRPr="00F05A11" w:rsidRDefault="00F05A11" w:rsidP="00FB32F3">
            <w:r>
              <w:t>Z</w:t>
            </w:r>
            <w:r w:rsidRPr="00F05A11">
              <w:t xml:space="preserve">agęszczenie tłucznia walcem drogowym </w:t>
            </w:r>
          </w:p>
          <w:p w14:paraId="772FBDA7" w14:textId="77777777" w:rsidR="00C7628B" w:rsidRPr="00F05A11" w:rsidRDefault="00C7628B" w:rsidP="00FB32F3"/>
        </w:tc>
        <w:tc>
          <w:tcPr>
            <w:tcW w:w="3021" w:type="dxa"/>
          </w:tcPr>
          <w:p w14:paraId="7D8BACCB" w14:textId="36C9B286" w:rsidR="00C7628B" w:rsidRDefault="00183852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714</w:t>
            </w:r>
          </w:p>
        </w:tc>
        <w:tc>
          <w:tcPr>
            <w:tcW w:w="3021" w:type="dxa"/>
          </w:tcPr>
          <w:p w14:paraId="7270F522" w14:textId="522B7957" w:rsidR="00C7628B" w:rsidRDefault="00DC0465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 w:rsidR="00183852">
              <w:rPr>
                <w:b/>
                <w:bCs/>
              </w:rPr>
              <w:t>0</w:t>
            </w:r>
          </w:p>
        </w:tc>
      </w:tr>
      <w:tr w:rsidR="00C7628B" w14:paraId="52E4B5F7" w14:textId="77777777" w:rsidTr="00C7628B">
        <w:tc>
          <w:tcPr>
            <w:tcW w:w="3020" w:type="dxa"/>
          </w:tcPr>
          <w:p w14:paraId="107BD9FE" w14:textId="49C23AF9" w:rsidR="00F05A11" w:rsidRPr="00F05A11" w:rsidRDefault="00F05A11" w:rsidP="00FB32F3">
            <w:r>
              <w:t>W</w:t>
            </w:r>
            <w:r w:rsidRPr="00F05A11">
              <w:t xml:space="preserve">yrównanie pobocza oraz uprzątnięcie terenu w </w:t>
            </w:r>
            <w:r w:rsidRPr="00F05A11">
              <w:lastRenderedPageBreak/>
              <w:t>obrębie prowadzonych robót</w:t>
            </w:r>
          </w:p>
          <w:p w14:paraId="2971BE5F" w14:textId="77777777" w:rsidR="00C7628B" w:rsidRPr="00F05A11" w:rsidRDefault="00C7628B" w:rsidP="00FB32F3"/>
        </w:tc>
        <w:tc>
          <w:tcPr>
            <w:tcW w:w="3021" w:type="dxa"/>
          </w:tcPr>
          <w:p w14:paraId="0BA108DF" w14:textId="11533EB5" w:rsidR="00C7628B" w:rsidRDefault="00183852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714</w:t>
            </w:r>
          </w:p>
        </w:tc>
        <w:tc>
          <w:tcPr>
            <w:tcW w:w="3021" w:type="dxa"/>
          </w:tcPr>
          <w:p w14:paraId="3BDE1BFE" w14:textId="68DADCF0" w:rsidR="00C7628B" w:rsidRDefault="00DC0465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 w:rsidR="00183852">
              <w:rPr>
                <w:b/>
                <w:bCs/>
              </w:rPr>
              <w:t>0</w:t>
            </w:r>
          </w:p>
        </w:tc>
      </w:tr>
    </w:tbl>
    <w:p w14:paraId="10DE540E" w14:textId="046CBC2A" w:rsidR="00C7628B" w:rsidRDefault="00C7628B" w:rsidP="008D65EB">
      <w:pPr>
        <w:jc w:val="center"/>
        <w:rPr>
          <w:b/>
          <w:bCs/>
        </w:rPr>
      </w:pPr>
    </w:p>
    <w:p w14:paraId="6860E1E5" w14:textId="77777777" w:rsidR="00F05A11" w:rsidRDefault="00F05A11" w:rsidP="008D65EB">
      <w:pPr>
        <w:jc w:val="center"/>
        <w:rPr>
          <w:b/>
          <w:bCs/>
        </w:rPr>
      </w:pPr>
    </w:p>
    <w:p w14:paraId="357DCD9D" w14:textId="27B1BB08" w:rsidR="008D65EB" w:rsidRDefault="00F05A11" w:rsidP="008D65EB">
      <w:pPr>
        <w:jc w:val="center"/>
        <w:rPr>
          <w:b/>
          <w:bCs/>
        </w:rPr>
      </w:pPr>
      <w:bookmarkStart w:id="0" w:name="_Hlk219126171"/>
      <w:r w:rsidRPr="00F05A11">
        <w:t>Część III-</w:t>
      </w:r>
      <w:r>
        <w:rPr>
          <w:b/>
          <w:bCs/>
        </w:rPr>
        <w:t xml:space="preserve"> Równanie i walcowanie dróg szutrowych na terenie gminy Ozimek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5A11" w14:paraId="61A382F0" w14:textId="77777777" w:rsidTr="00F05A11">
        <w:tc>
          <w:tcPr>
            <w:tcW w:w="3020" w:type="dxa"/>
          </w:tcPr>
          <w:bookmarkEnd w:id="0"/>
          <w:p w14:paraId="71DBC722" w14:textId="51F035A1" w:rsidR="00F05A11" w:rsidRDefault="00F05A11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naprawy</w:t>
            </w:r>
          </w:p>
        </w:tc>
        <w:tc>
          <w:tcPr>
            <w:tcW w:w="3021" w:type="dxa"/>
          </w:tcPr>
          <w:p w14:paraId="17735625" w14:textId="53F8B249" w:rsidR="00F05A11" w:rsidRDefault="00F05A11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szacunkowa (</w:t>
            </w:r>
            <w:proofErr w:type="spellStart"/>
            <w:r>
              <w:rPr>
                <w:b/>
                <w:bCs/>
              </w:rPr>
              <w:t>mb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3021" w:type="dxa"/>
          </w:tcPr>
          <w:p w14:paraId="3EBC8768" w14:textId="2056CF89" w:rsidR="00F05A11" w:rsidRDefault="00F05A11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powierzchnia drogi do uzupełnienia ubytków (m2)</w:t>
            </w:r>
          </w:p>
        </w:tc>
      </w:tr>
      <w:tr w:rsidR="00F05A11" w14:paraId="083EC578" w14:textId="77777777" w:rsidTr="00F05A11">
        <w:tc>
          <w:tcPr>
            <w:tcW w:w="3020" w:type="dxa"/>
          </w:tcPr>
          <w:p w14:paraId="58E30914" w14:textId="156F8015" w:rsidR="00F05A11" w:rsidRPr="00FB32F3" w:rsidRDefault="00F05A11" w:rsidP="00FB32F3">
            <w:r w:rsidRPr="00FB32F3">
              <w:t>Równanie drogi</w:t>
            </w:r>
          </w:p>
        </w:tc>
        <w:tc>
          <w:tcPr>
            <w:tcW w:w="3021" w:type="dxa"/>
          </w:tcPr>
          <w:p w14:paraId="18E02094" w14:textId="42104855" w:rsidR="00F05A11" w:rsidRDefault="00183852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3021" w:type="dxa"/>
          </w:tcPr>
          <w:p w14:paraId="694E9F36" w14:textId="24816938" w:rsidR="00F05A11" w:rsidRDefault="00183852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</w:tr>
      <w:tr w:rsidR="00F05A11" w14:paraId="37DFADFB" w14:textId="77777777" w:rsidTr="00F05A11">
        <w:tc>
          <w:tcPr>
            <w:tcW w:w="3020" w:type="dxa"/>
          </w:tcPr>
          <w:p w14:paraId="6B2A40D1" w14:textId="0C47AFB9" w:rsidR="00F05A11" w:rsidRPr="00FB32F3" w:rsidRDefault="00F05A11" w:rsidP="00FB32F3">
            <w:r w:rsidRPr="00FB32F3">
              <w:t>Walcowanie drogi</w:t>
            </w:r>
          </w:p>
        </w:tc>
        <w:tc>
          <w:tcPr>
            <w:tcW w:w="3021" w:type="dxa"/>
          </w:tcPr>
          <w:p w14:paraId="4F0582EB" w14:textId="0C96E7CB" w:rsidR="00F05A11" w:rsidRDefault="00183852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3021" w:type="dxa"/>
          </w:tcPr>
          <w:p w14:paraId="217C47EA" w14:textId="21A7FF6A" w:rsidR="00F05A11" w:rsidRDefault="00183852" w:rsidP="008D65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</w:tr>
    </w:tbl>
    <w:p w14:paraId="3414B0A2" w14:textId="77777777" w:rsidR="00F05A11" w:rsidRDefault="00F05A11" w:rsidP="008D65EB">
      <w:pPr>
        <w:jc w:val="center"/>
        <w:rPr>
          <w:b/>
          <w:bCs/>
        </w:rPr>
      </w:pPr>
    </w:p>
    <w:p w14:paraId="5140817D" w14:textId="77777777" w:rsidR="00F05A11" w:rsidRDefault="00F05A11" w:rsidP="008D65EB">
      <w:pPr>
        <w:jc w:val="center"/>
        <w:rPr>
          <w:b/>
          <w:bCs/>
        </w:rPr>
      </w:pPr>
    </w:p>
    <w:p w14:paraId="2F8D3A65" w14:textId="77777777" w:rsidR="00FB32F3" w:rsidRDefault="00F05A11" w:rsidP="00FB32F3">
      <w:pPr>
        <w:jc w:val="center"/>
        <w:rPr>
          <w:b/>
          <w:bCs/>
        </w:rPr>
      </w:pPr>
      <w:r w:rsidRPr="00FB32F3">
        <w:t>Część IV-</w:t>
      </w:r>
      <w:r>
        <w:rPr>
          <w:b/>
          <w:bCs/>
        </w:rPr>
        <w:t xml:space="preserve"> </w:t>
      </w:r>
      <w:r w:rsidR="00FB32F3" w:rsidRPr="00FB32F3">
        <w:rPr>
          <w:b/>
          <w:bCs/>
        </w:rPr>
        <w:t>Korytowanie i wykonywanie podbudowy dróg gruntowych na terenie Gminy Ozimek</w:t>
      </w:r>
    </w:p>
    <w:p w14:paraId="2748D640" w14:textId="77777777" w:rsidR="00FB32F3" w:rsidRDefault="00FB32F3" w:rsidP="00FB32F3">
      <w:pP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B32F3" w14:paraId="5221C82D" w14:textId="77777777" w:rsidTr="00FB32F3">
        <w:tc>
          <w:tcPr>
            <w:tcW w:w="3020" w:type="dxa"/>
          </w:tcPr>
          <w:p w14:paraId="6A633E17" w14:textId="5A69A291" w:rsidR="00FB32F3" w:rsidRDefault="00FB32F3" w:rsidP="00FB32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naprawy</w:t>
            </w:r>
          </w:p>
        </w:tc>
        <w:tc>
          <w:tcPr>
            <w:tcW w:w="3021" w:type="dxa"/>
          </w:tcPr>
          <w:p w14:paraId="7C51F050" w14:textId="70A86A52" w:rsidR="00FB32F3" w:rsidRDefault="00FB32F3" w:rsidP="00FB32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szacunkowa (</w:t>
            </w:r>
            <w:proofErr w:type="spellStart"/>
            <w:r>
              <w:rPr>
                <w:b/>
                <w:bCs/>
              </w:rPr>
              <w:t>mb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3021" w:type="dxa"/>
          </w:tcPr>
          <w:p w14:paraId="6E7D25D8" w14:textId="565BE255" w:rsidR="00FB32F3" w:rsidRDefault="00FB32F3" w:rsidP="00FB32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powierzchnia drogi do uzupełnienia ubytków (m2)</w:t>
            </w:r>
          </w:p>
        </w:tc>
      </w:tr>
      <w:tr w:rsidR="00FB32F3" w:rsidRPr="008222DE" w14:paraId="207AFD2B" w14:textId="77777777" w:rsidTr="00FB32F3">
        <w:tc>
          <w:tcPr>
            <w:tcW w:w="3020" w:type="dxa"/>
          </w:tcPr>
          <w:p w14:paraId="75095829" w14:textId="46A8D1E7" w:rsidR="00FB32F3" w:rsidRPr="008222DE" w:rsidRDefault="00FB32F3" w:rsidP="00FB32F3">
            <w:r w:rsidRPr="008222DE">
              <w:t>wykorytowanie drogi szutrowej na głębokość 2</w:t>
            </w:r>
            <w:r w:rsidR="003F4464" w:rsidRPr="008222DE">
              <w:t>5</w:t>
            </w:r>
            <w:r w:rsidRPr="008222DE">
              <w:t xml:space="preserve"> cm </w:t>
            </w:r>
          </w:p>
        </w:tc>
        <w:tc>
          <w:tcPr>
            <w:tcW w:w="3021" w:type="dxa"/>
          </w:tcPr>
          <w:p w14:paraId="028819BB" w14:textId="60729328" w:rsidR="00FB32F3" w:rsidRPr="008222DE" w:rsidRDefault="00297A1C" w:rsidP="00FB32F3">
            <w:pPr>
              <w:jc w:val="center"/>
              <w:rPr>
                <w:b/>
                <w:bCs/>
              </w:rPr>
            </w:pPr>
            <w:r w:rsidRPr="008222DE">
              <w:rPr>
                <w:b/>
                <w:bCs/>
              </w:rPr>
              <w:t>480</w:t>
            </w:r>
          </w:p>
        </w:tc>
        <w:tc>
          <w:tcPr>
            <w:tcW w:w="3021" w:type="dxa"/>
          </w:tcPr>
          <w:p w14:paraId="3A4FBFB9" w14:textId="2914BB6D" w:rsidR="00FB32F3" w:rsidRPr="008222DE" w:rsidRDefault="00183852" w:rsidP="00FB32F3">
            <w:pPr>
              <w:jc w:val="center"/>
              <w:rPr>
                <w:b/>
                <w:bCs/>
              </w:rPr>
            </w:pPr>
            <w:r w:rsidRPr="008222DE">
              <w:rPr>
                <w:b/>
                <w:bCs/>
              </w:rPr>
              <w:t>1920</w:t>
            </w:r>
          </w:p>
        </w:tc>
      </w:tr>
      <w:tr w:rsidR="00FB32F3" w:rsidRPr="008222DE" w14:paraId="6F6A1CCC" w14:textId="77777777" w:rsidTr="00FB32F3">
        <w:tc>
          <w:tcPr>
            <w:tcW w:w="3020" w:type="dxa"/>
          </w:tcPr>
          <w:p w14:paraId="294F26C0" w14:textId="4550CD0B" w:rsidR="00FB32F3" w:rsidRPr="008222DE" w:rsidRDefault="00FB32F3" w:rsidP="00FB32F3">
            <w:r w:rsidRPr="008222DE">
              <w:t>wykonanie</w:t>
            </w:r>
            <w:r w:rsidR="00975938" w:rsidRPr="008222DE">
              <w:t xml:space="preserve"> dolnej warstwy</w:t>
            </w:r>
            <w:r w:rsidRPr="008222DE">
              <w:t xml:space="preserve"> nawierzchni z kruszywa bazaltowego lub granitowego 15cm- frakcji </w:t>
            </w:r>
            <w:r w:rsidR="00975938" w:rsidRPr="008222DE">
              <w:t>0-</w:t>
            </w:r>
            <w:r w:rsidRPr="008222DE">
              <w:t xml:space="preserve">63mm oraz </w:t>
            </w:r>
            <w:r w:rsidR="00FD5954" w:rsidRPr="008222DE">
              <w:t>10</w:t>
            </w:r>
            <w:r w:rsidRPr="008222DE">
              <w:t xml:space="preserve"> cm frakcji tłucznia 0-31</w:t>
            </w:r>
            <w:r w:rsidR="00FD5954" w:rsidRPr="008222DE">
              <w:t>,5</w:t>
            </w:r>
            <w:r w:rsidRPr="008222DE">
              <w:t>mm wraz z zagęszczeniem obu warstw</w:t>
            </w:r>
          </w:p>
        </w:tc>
        <w:tc>
          <w:tcPr>
            <w:tcW w:w="3021" w:type="dxa"/>
          </w:tcPr>
          <w:p w14:paraId="5C8E5C34" w14:textId="3E8F1184" w:rsidR="00FB32F3" w:rsidRPr="008222DE" w:rsidRDefault="00297A1C" w:rsidP="00FB32F3">
            <w:pPr>
              <w:jc w:val="center"/>
              <w:rPr>
                <w:b/>
                <w:bCs/>
              </w:rPr>
            </w:pPr>
            <w:r w:rsidRPr="008222DE">
              <w:rPr>
                <w:b/>
                <w:bCs/>
              </w:rPr>
              <w:t>480</w:t>
            </w:r>
          </w:p>
        </w:tc>
        <w:tc>
          <w:tcPr>
            <w:tcW w:w="3021" w:type="dxa"/>
          </w:tcPr>
          <w:p w14:paraId="5C742988" w14:textId="74E9917F" w:rsidR="00FB32F3" w:rsidRPr="008222DE" w:rsidRDefault="00183852" w:rsidP="00FB32F3">
            <w:pPr>
              <w:jc w:val="center"/>
              <w:rPr>
                <w:b/>
                <w:bCs/>
              </w:rPr>
            </w:pPr>
            <w:r w:rsidRPr="008222DE">
              <w:rPr>
                <w:b/>
                <w:bCs/>
              </w:rPr>
              <w:t>1920</w:t>
            </w:r>
          </w:p>
        </w:tc>
      </w:tr>
      <w:tr w:rsidR="00FB32F3" w:rsidRPr="008222DE" w14:paraId="276B4829" w14:textId="77777777" w:rsidTr="00FB32F3">
        <w:tc>
          <w:tcPr>
            <w:tcW w:w="3020" w:type="dxa"/>
          </w:tcPr>
          <w:p w14:paraId="54DFA882" w14:textId="2E69F397" w:rsidR="00FB32F3" w:rsidRPr="008222DE" w:rsidRDefault="00FB32F3" w:rsidP="00FB32F3">
            <w:r w:rsidRPr="008222DE">
              <w:t>równanie nawierzchni dróg z zagęszczeniem i profilowaniem terenu</w:t>
            </w:r>
          </w:p>
        </w:tc>
        <w:tc>
          <w:tcPr>
            <w:tcW w:w="3021" w:type="dxa"/>
          </w:tcPr>
          <w:p w14:paraId="23505A5F" w14:textId="25F9A0E6" w:rsidR="00FB32F3" w:rsidRPr="008222DE" w:rsidRDefault="00297A1C" w:rsidP="00FB32F3">
            <w:pPr>
              <w:jc w:val="center"/>
              <w:rPr>
                <w:b/>
                <w:bCs/>
              </w:rPr>
            </w:pPr>
            <w:r w:rsidRPr="008222DE">
              <w:rPr>
                <w:b/>
                <w:bCs/>
              </w:rPr>
              <w:t>480</w:t>
            </w:r>
          </w:p>
        </w:tc>
        <w:tc>
          <w:tcPr>
            <w:tcW w:w="3021" w:type="dxa"/>
          </w:tcPr>
          <w:p w14:paraId="5CA7AB80" w14:textId="13BA571F" w:rsidR="00FB32F3" w:rsidRPr="008222DE" w:rsidRDefault="00183852" w:rsidP="00FB32F3">
            <w:pPr>
              <w:jc w:val="center"/>
              <w:rPr>
                <w:b/>
                <w:bCs/>
              </w:rPr>
            </w:pPr>
            <w:r w:rsidRPr="008222DE">
              <w:rPr>
                <w:b/>
                <w:bCs/>
              </w:rPr>
              <w:t>1920</w:t>
            </w:r>
          </w:p>
        </w:tc>
      </w:tr>
    </w:tbl>
    <w:p w14:paraId="0A3A8FEF" w14:textId="77777777" w:rsidR="00FB32F3" w:rsidRPr="00FB32F3" w:rsidRDefault="00FB32F3" w:rsidP="00FB32F3">
      <w:pPr>
        <w:jc w:val="center"/>
        <w:rPr>
          <w:b/>
          <w:bCs/>
        </w:rPr>
      </w:pPr>
    </w:p>
    <w:p w14:paraId="50420AE7" w14:textId="5805FBF2" w:rsidR="00F05A11" w:rsidRDefault="00F05A11" w:rsidP="008D65EB">
      <w:pPr>
        <w:jc w:val="center"/>
        <w:rPr>
          <w:b/>
          <w:bCs/>
        </w:rPr>
      </w:pPr>
    </w:p>
    <w:p w14:paraId="411FBCCE" w14:textId="1EA34980" w:rsidR="008D65EB" w:rsidRDefault="00FB32F3" w:rsidP="00FB32F3">
      <w:pPr>
        <w:jc w:val="center"/>
        <w:rPr>
          <w:b/>
          <w:bCs/>
        </w:rPr>
      </w:pPr>
      <w:r>
        <w:t xml:space="preserve">Część V- </w:t>
      </w:r>
      <w:r w:rsidRPr="00FB32F3">
        <w:rPr>
          <w:b/>
          <w:bCs/>
        </w:rPr>
        <w:t xml:space="preserve">Wykonanie remontu cząstkowego dróg (frezowanie i nowy </w:t>
      </w:r>
      <w:proofErr w:type="spellStart"/>
      <w:r w:rsidRPr="00FB32F3">
        <w:rPr>
          <w:b/>
          <w:bCs/>
        </w:rPr>
        <w:t>asflat</w:t>
      </w:r>
      <w:proofErr w:type="spellEnd"/>
      <w:r w:rsidRPr="00FB32F3">
        <w:rPr>
          <w:b/>
          <w:bCs/>
        </w:rPr>
        <w:t xml:space="preserve"> 2 cm + 3 cm)</w:t>
      </w:r>
    </w:p>
    <w:p w14:paraId="61250F79" w14:textId="77777777" w:rsidR="00FB32F3" w:rsidRDefault="00FB32F3" w:rsidP="00FB32F3">
      <w:pP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B32F3" w14:paraId="398853BB" w14:textId="77777777" w:rsidTr="00F77499">
        <w:tc>
          <w:tcPr>
            <w:tcW w:w="3020" w:type="dxa"/>
          </w:tcPr>
          <w:p w14:paraId="4D8687E1" w14:textId="77777777" w:rsidR="00FB32F3" w:rsidRDefault="00FB32F3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naprawy</w:t>
            </w:r>
          </w:p>
        </w:tc>
        <w:tc>
          <w:tcPr>
            <w:tcW w:w="3021" w:type="dxa"/>
          </w:tcPr>
          <w:p w14:paraId="3D17928A" w14:textId="30025744" w:rsidR="00FB32F3" w:rsidRDefault="00FB32F3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szacunkowa (</w:t>
            </w:r>
            <w:proofErr w:type="spellStart"/>
            <w:r>
              <w:rPr>
                <w:b/>
                <w:bCs/>
              </w:rPr>
              <w:t>mb</w:t>
            </w:r>
            <w:proofErr w:type="spellEnd"/>
            <w:r w:rsidR="00254D13">
              <w:rPr>
                <w:b/>
                <w:bCs/>
              </w:rPr>
              <w:t xml:space="preserve">/ </w:t>
            </w:r>
            <w:proofErr w:type="spellStart"/>
            <w:r w:rsidR="00254D13">
              <w:rPr>
                <w:b/>
                <w:bCs/>
              </w:rPr>
              <w:t>szt</w:t>
            </w:r>
            <w:proofErr w:type="spellEnd"/>
            <w:r w:rsidR="00254D13">
              <w:rPr>
                <w:b/>
                <w:bCs/>
              </w:rPr>
              <w:t>)</w:t>
            </w:r>
          </w:p>
        </w:tc>
        <w:tc>
          <w:tcPr>
            <w:tcW w:w="3021" w:type="dxa"/>
          </w:tcPr>
          <w:p w14:paraId="4C5D7CC4" w14:textId="77777777" w:rsidR="00FB32F3" w:rsidRDefault="00FB32F3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powierzchnia drogi do uzupełnienia ubytków (m2)</w:t>
            </w:r>
          </w:p>
        </w:tc>
      </w:tr>
      <w:tr w:rsidR="00FB32F3" w14:paraId="2E60FE01" w14:textId="77777777" w:rsidTr="00F77499">
        <w:tc>
          <w:tcPr>
            <w:tcW w:w="3020" w:type="dxa"/>
          </w:tcPr>
          <w:p w14:paraId="3E00EF52" w14:textId="77F15B8E" w:rsidR="00FB32F3" w:rsidRPr="00FB32F3" w:rsidRDefault="00FB32F3" w:rsidP="00F77499">
            <w:r>
              <w:lastRenderedPageBreak/>
              <w:t>frezowanie nawierzchni do 5 cm</w:t>
            </w:r>
          </w:p>
        </w:tc>
        <w:tc>
          <w:tcPr>
            <w:tcW w:w="3021" w:type="dxa"/>
          </w:tcPr>
          <w:p w14:paraId="44E9F415" w14:textId="49A938A5" w:rsidR="00FB32F3" w:rsidRDefault="00183852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254D13">
              <w:rPr>
                <w:b/>
                <w:bCs/>
              </w:rPr>
              <w:t>50</w:t>
            </w:r>
          </w:p>
        </w:tc>
        <w:tc>
          <w:tcPr>
            <w:tcW w:w="3021" w:type="dxa"/>
          </w:tcPr>
          <w:p w14:paraId="5E45948E" w14:textId="47DA2A16" w:rsidR="00FB32F3" w:rsidRDefault="00183852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3785</w:t>
            </w:r>
          </w:p>
        </w:tc>
      </w:tr>
      <w:tr w:rsidR="00FB32F3" w14:paraId="13F268B8" w14:textId="77777777" w:rsidTr="00F77499">
        <w:tc>
          <w:tcPr>
            <w:tcW w:w="3020" w:type="dxa"/>
          </w:tcPr>
          <w:p w14:paraId="59FD2DD9" w14:textId="6F151329" w:rsidR="00FB32F3" w:rsidRPr="00FB32F3" w:rsidRDefault="00740D21" w:rsidP="00F77499">
            <w:r>
              <w:t>wykonanie warstwy ścieralnej z betonu asfaltowego AC11s- grubość po zagęszczeniu 5cm</w:t>
            </w:r>
          </w:p>
        </w:tc>
        <w:tc>
          <w:tcPr>
            <w:tcW w:w="3021" w:type="dxa"/>
          </w:tcPr>
          <w:p w14:paraId="60D4D497" w14:textId="06CA4D7D" w:rsidR="00FB32F3" w:rsidRDefault="00183852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254D13">
              <w:rPr>
                <w:b/>
                <w:bCs/>
              </w:rPr>
              <w:t>50</w:t>
            </w:r>
          </w:p>
        </w:tc>
        <w:tc>
          <w:tcPr>
            <w:tcW w:w="3021" w:type="dxa"/>
          </w:tcPr>
          <w:p w14:paraId="5FECA13C" w14:textId="64225515" w:rsidR="00FB32F3" w:rsidRDefault="00183852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3785</w:t>
            </w:r>
          </w:p>
        </w:tc>
      </w:tr>
      <w:tr w:rsidR="00FB32F3" w14:paraId="077A73AB" w14:textId="77777777" w:rsidTr="00F77499">
        <w:tc>
          <w:tcPr>
            <w:tcW w:w="3020" w:type="dxa"/>
          </w:tcPr>
          <w:p w14:paraId="55A8203A" w14:textId="2D9C756A" w:rsidR="00FB32F3" w:rsidRPr="00FB32F3" w:rsidRDefault="00740D21" w:rsidP="00F77499">
            <w:r>
              <w:t>ręczne plantowanie z humusowaniem i obsianiem trawą</w:t>
            </w:r>
          </w:p>
        </w:tc>
        <w:tc>
          <w:tcPr>
            <w:tcW w:w="3021" w:type="dxa"/>
          </w:tcPr>
          <w:p w14:paraId="2DE9328E" w14:textId="047B3205" w:rsidR="00FB32F3" w:rsidRDefault="00183852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254D13">
              <w:rPr>
                <w:b/>
                <w:bCs/>
              </w:rPr>
              <w:t>50</w:t>
            </w:r>
          </w:p>
        </w:tc>
        <w:tc>
          <w:tcPr>
            <w:tcW w:w="3021" w:type="dxa"/>
          </w:tcPr>
          <w:p w14:paraId="66453120" w14:textId="6466692E" w:rsidR="00FB32F3" w:rsidRDefault="00183852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3785</w:t>
            </w:r>
          </w:p>
        </w:tc>
      </w:tr>
      <w:tr w:rsidR="00740D21" w14:paraId="5FDFF3EF" w14:textId="77777777" w:rsidTr="00F77499">
        <w:tc>
          <w:tcPr>
            <w:tcW w:w="3020" w:type="dxa"/>
          </w:tcPr>
          <w:p w14:paraId="0C17D6BB" w14:textId="5E64F7FB" w:rsidR="00740D21" w:rsidRDefault="00740D21" w:rsidP="00F77499">
            <w:r>
              <w:t>regulacja wpustu ulicznego</w:t>
            </w:r>
          </w:p>
        </w:tc>
        <w:tc>
          <w:tcPr>
            <w:tcW w:w="3021" w:type="dxa"/>
          </w:tcPr>
          <w:p w14:paraId="09956C06" w14:textId="4560E836" w:rsidR="00740D21" w:rsidRDefault="00254D13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21" w:type="dxa"/>
          </w:tcPr>
          <w:p w14:paraId="445DDC79" w14:textId="28639365" w:rsidR="00740D21" w:rsidRDefault="00740D21" w:rsidP="00F77499">
            <w:pPr>
              <w:jc w:val="center"/>
              <w:rPr>
                <w:b/>
                <w:bCs/>
              </w:rPr>
            </w:pPr>
          </w:p>
        </w:tc>
      </w:tr>
      <w:tr w:rsidR="00740D21" w14:paraId="53142F7F" w14:textId="77777777" w:rsidTr="00F77499">
        <w:tc>
          <w:tcPr>
            <w:tcW w:w="3020" w:type="dxa"/>
          </w:tcPr>
          <w:p w14:paraId="7040408E" w14:textId="48762875" w:rsidR="00740D21" w:rsidRDefault="00740D21" w:rsidP="00740D21">
            <w:r>
              <w:t>regulacja studni kanalizacyjnej</w:t>
            </w:r>
          </w:p>
        </w:tc>
        <w:tc>
          <w:tcPr>
            <w:tcW w:w="3021" w:type="dxa"/>
          </w:tcPr>
          <w:p w14:paraId="6BF97C2C" w14:textId="27215905" w:rsidR="00740D21" w:rsidRDefault="00254D13" w:rsidP="00F774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21" w:type="dxa"/>
          </w:tcPr>
          <w:p w14:paraId="5D1D9619" w14:textId="47DDF096" w:rsidR="00740D21" w:rsidRDefault="00740D21" w:rsidP="00F77499">
            <w:pPr>
              <w:jc w:val="center"/>
              <w:rPr>
                <w:b/>
                <w:bCs/>
              </w:rPr>
            </w:pPr>
          </w:p>
        </w:tc>
      </w:tr>
    </w:tbl>
    <w:p w14:paraId="6627483F" w14:textId="77777777" w:rsidR="00FB32F3" w:rsidRDefault="00FB32F3" w:rsidP="00FB32F3">
      <w:pPr>
        <w:jc w:val="center"/>
      </w:pPr>
    </w:p>
    <w:p w14:paraId="17C91CD5" w14:textId="77777777" w:rsidR="008D65EB" w:rsidRDefault="008D65EB" w:rsidP="008D65EB">
      <w:pPr>
        <w:jc w:val="center"/>
      </w:pPr>
    </w:p>
    <w:p w14:paraId="2704E73B" w14:textId="77777777" w:rsidR="008D65EB" w:rsidRDefault="008D65EB" w:rsidP="008D65EB">
      <w:pPr>
        <w:jc w:val="center"/>
      </w:pPr>
    </w:p>
    <w:sectPr w:rsidR="008D6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83694"/>
    <w:multiLevelType w:val="hybridMultilevel"/>
    <w:tmpl w:val="4B683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22AD5"/>
    <w:multiLevelType w:val="hybridMultilevel"/>
    <w:tmpl w:val="6BC039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40070"/>
    <w:multiLevelType w:val="hybridMultilevel"/>
    <w:tmpl w:val="AE8CD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56BF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576560">
    <w:abstractNumId w:val="0"/>
  </w:num>
  <w:num w:numId="2" w16cid:durableId="753358031">
    <w:abstractNumId w:val="1"/>
  </w:num>
  <w:num w:numId="3" w16cid:durableId="1089623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EB"/>
    <w:rsid w:val="000C0435"/>
    <w:rsid w:val="00183852"/>
    <w:rsid w:val="00254D13"/>
    <w:rsid w:val="00297A1C"/>
    <w:rsid w:val="003F4464"/>
    <w:rsid w:val="0049343A"/>
    <w:rsid w:val="004B447D"/>
    <w:rsid w:val="00590A09"/>
    <w:rsid w:val="00656F3E"/>
    <w:rsid w:val="00740D21"/>
    <w:rsid w:val="007E1860"/>
    <w:rsid w:val="008222DE"/>
    <w:rsid w:val="008A5A98"/>
    <w:rsid w:val="008D65EB"/>
    <w:rsid w:val="008E32DC"/>
    <w:rsid w:val="00973C89"/>
    <w:rsid w:val="00975938"/>
    <w:rsid w:val="009C6A8D"/>
    <w:rsid w:val="00B95FA7"/>
    <w:rsid w:val="00BE7356"/>
    <w:rsid w:val="00BF5549"/>
    <w:rsid w:val="00C7628B"/>
    <w:rsid w:val="00DC0465"/>
    <w:rsid w:val="00F05A11"/>
    <w:rsid w:val="00FB32F3"/>
    <w:rsid w:val="00FD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05FFB"/>
  <w15:chartTrackingRefBased/>
  <w15:docId w15:val="{C8FEA536-A810-4ADE-821D-299D04C1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65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5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5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65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65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65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5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5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5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5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5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5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6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6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5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6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6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65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65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65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5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5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65E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76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ozimekn12@outlook.com</dc:creator>
  <cp:keywords/>
  <dc:description/>
  <cp:lastModifiedBy>ozimekn21@outlook.com</cp:lastModifiedBy>
  <cp:revision>2</cp:revision>
  <cp:lastPrinted>2026-01-22T13:03:00Z</cp:lastPrinted>
  <dcterms:created xsi:type="dcterms:W3CDTF">2026-01-29T13:04:00Z</dcterms:created>
  <dcterms:modified xsi:type="dcterms:W3CDTF">2026-01-29T13:04:00Z</dcterms:modified>
</cp:coreProperties>
</file>